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F3B9F" w14:textId="77777777" w:rsidR="00970A1D" w:rsidRPr="001D1201" w:rsidRDefault="00970A1D" w:rsidP="00582E7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12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Задания олимпиады по экологии для 8</w:t>
      </w:r>
      <w:r w:rsidR="00582E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- 9</w:t>
      </w:r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D12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класса</w:t>
      </w:r>
    </w:p>
    <w:p w14:paraId="051EFCAF" w14:textId="71526D15" w:rsidR="00970A1D" w:rsidRPr="001D1201" w:rsidRDefault="00970A1D" w:rsidP="001D120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12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Школьный этап (202</w:t>
      </w:r>
      <w:r w:rsidR="00C723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1D12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 202</w:t>
      </w:r>
      <w:r w:rsidR="00C723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1D12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уч. год)</w:t>
      </w:r>
    </w:p>
    <w:p w14:paraId="10D088B7" w14:textId="77777777" w:rsidR="00970A1D" w:rsidRPr="001D1201" w:rsidRDefault="00970A1D" w:rsidP="001D1201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1.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включает 20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вопросов, к каждому из них предложено 4 варианта ответа. На каждый вопрос выберите только один ответ, который вы считаете наиболее полным и правильным.</w:t>
      </w:r>
    </w:p>
    <w:p w14:paraId="2B197E5E" w14:textId="77777777" w:rsidR="001D1201" w:rsidRDefault="00970A1D" w:rsidP="001D12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D120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1. Красная книга включает </w:t>
      </w:r>
      <w:proofErr w:type="gramStart"/>
      <w:r w:rsidRPr="001D1201">
        <w:rPr>
          <w:rFonts w:ascii="Times New Roman" w:hAnsi="Times New Roman" w:cs="Times New Roman"/>
          <w:b/>
          <w:sz w:val="24"/>
          <w:szCs w:val="24"/>
          <w:lang w:eastAsia="ru-RU"/>
        </w:rPr>
        <w:t>перечни:</w:t>
      </w:r>
      <w:r w:rsidR="001D120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</w:t>
      </w:r>
      <w:proofErr w:type="gramEnd"/>
      <w:r w:rsidR="001D120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>а) редких видов;</w:t>
      </w:r>
      <w:r w:rsidR="001D120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>б) заповедников;</w:t>
      </w:r>
      <w:r w:rsidR="001D1201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14:paraId="0C11A43C" w14:textId="77777777" w:rsidR="00970A1D" w:rsidRPr="001D1201" w:rsidRDefault="00970A1D" w:rsidP="001D120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D1201">
        <w:rPr>
          <w:rFonts w:ascii="Times New Roman" w:hAnsi="Times New Roman" w:cs="Times New Roman"/>
          <w:sz w:val="24"/>
          <w:szCs w:val="24"/>
          <w:lang w:eastAsia="ru-RU"/>
        </w:rPr>
        <w:t xml:space="preserve">в) уничтоженных человеком </w:t>
      </w:r>
      <w:proofErr w:type="gramStart"/>
      <w:r w:rsidRPr="001D1201">
        <w:rPr>
          <w:rFonts w:ascii="Times New Roman" w:hAnsi="Times New Roman" w:cs="Times New Roman"/>
          <w:sz w:val="24"/>
          <w:szCs w:val="24"/>
          <w:lang w:eastAsia="ru-RU"/>
        </w:rPr>
        <w:t>видов;</w:t>
      </w:r>
      <w:r w:rsidR="001D120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</w:t>
      </w:r>
      <w:proofErr w:type="gramEnd"/>
      <w:r w:rsidR="001D120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 xml:space="preserve">г) клонированных человеком организмов. </w:t>
      </w:r>
    </w:p>
    <w:p w14:paraId="1BD63B3C" w14:textId="77777777" w:rsidR="00970A1D" w:rsidRPr="001D1201" w:rsidRDefault="00970A1D" w:rsidP="001D120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D1201">
        <w:rPr>
          <w:rFonts w:ascii="Times New Roman" w:hAnsi="Times New Roman" w:cs="Times New Roman"/>
          <w:b/>
          <w:sz w:val="24"/>
          <w:szCs w:val="24"/>
          <w:lang w:eastAsia="ru-RU"/>
        </w:rPr>
        <w:t>2. Экологическая роль снегового покрова в жизни растений заключается в:</w:t>
      </w:r>
    </w:p>
    <w:p w14:paraId="04AB316F" w14:textId="77777777" w:rsidR="00970A1D" w:rsidRPr="001D1201" w:rsidRDefault="00970A1D" w:rsidP="001D12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D1201">
        <w:rPr>
          <w:rFonts w:ascii="Times New Roman" w:hAnsi="Times New Roman" w:cs="Times New Roman"/>
          <w:sz w:val="24"/>
          <w:szCs w:val="24"/>
          <w:lang w:eastAsia="ru-RU"/>
        </w:rPr>
        <w:t xml:space="preserve">а) улучшении дыхания </w:t>
      </w:r>
      <w:proofErr w:type="gramStart"/>
      <w:r w:rsidRPr="001D1201">
        <w:rPr>
          <w:rFonts w:ascii="Times New Roman" w:hAnsi="Times New Roman" w:cs="Times New Roman"/>
          <w:sz w:val="24"/>
          <w:szCs w:val="24"/>
          <w:lang w:eastAsia="ru-RU"/>
        </w:rPr>
        <w:t>листьев;</w:t>
      </w:r>
      <w:r w:rsidR="00ED4781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Pr="001D1201">
        <w:rPr>
          <w:rFonts w:ascii="Times New Roman" w:hAnsi="Times New Roman" w:cs="Times New Roman"/>
          <w:sz w:val="24"/>
          <w:szCs w:val="24"/>
          <w:lang w:eastAsia="ru-RU"/>
        </w:rPr>
        <w:t xml:space="preserve">б) защите зимующих частей растений; </w:t>
      </w:r>
      <w:r w:rsidR="00ED4781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>в) предохранении растений от излишнего испарения;</w:t>
      </w:r>
      <w:r w:rsidR="00ED4781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>г) сохране</w:t>
      </w:r>
      <w:r w:rsidR="00ED4781">
        <w:rPr>
          <w:rFonts w:ascii="Times New Roman" w:hAnsi="Times New Roman" w:cs="Times New Roman"/>
          <w:sz w:val="24"/>
          <w:szCs w:val="24"/>
          <w:lang w:eastAsia="ru-RU"/>
        </w:rPr>
        <w:t>нии созревших семян от поедания.</w:t>
      </w:r>
    </w:p>
    <w:p w14:paraId="3694317D" w14:textId="77777777" w:rsidR="00970A1D" w:rsidRPr="00ED4781" w:rsidRDefault="00970A1D" w:rsidP="001D120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D120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3. Естественное загрязнение атмосферы </w:t>
      </w:r>
      <w:proofErr w:type="gramStart"/>
      <w:r w:rsidRPr="001D1201">
        <w:rPr>
          <w:rFonts w:ascii="Times New Roman" w:hAnsi="Times New Roman" w:cs="Times New Roman"/>
          <w:b/>
          <w:sz w:val="24"/>
          <w:szCs w:val="24"/>
          <w:lang w:eastAsia="ru-RU"/>
        </w:rPr>
        <w:t>вызывают:</w:t>
      </w:r>
      <w:r w:rsidR="00ED478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</w:t>
      </w:r>
      <w:proofErr w:type="gramEnd"/>
      <w:r w:rsidR="00ED478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>а) лесные и степные пожары;</w:t>
      </w:r>
    </w:p>
    <w:p w14:paraId="6E3B4ACB" w14:textId="77777777" w:rsidR="00970A1D" w:rsidRPr="001D1201" w:rsidRDefault="00970A1D" w:rsidP="001D12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D1201">
        <w:rPr>
          <w:rFonts w:ascii="Times New Roman" w:hAnsi="Times New Roman" w:cs="Times New Roman"/>
          <w:sz w:val="24"/>
          <w:szCs w:val="24"/>
          <w:lang w:eastAsia="ru-RU"/>
        </w:rPr>
        <w:t xml:space="preserve">б) промышленные </w:t>
      </w:r>
      <w:proofErr w:type="gramStart"/>
      <w:r w:rsidRPr="001D1201">
        <w:rPr>
          <w:rFonts w:ascii="Times New Roman" w:hAnsi="Times New Roman" w:cs="Times New Roman"/>
          <w:sz w:val="24"/>
          <w:szCs w:val="24"/>
          <w:lang w:eastAsia="ru-RU"/>
        </w:rPr>
        <w:t>предприятия;</w:t>
      </w:r>
      <w:r w:rsidR="00ED4781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ED47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>в) запуски космических ракет;</w:t>
      </w:r>
      <w:r w:rsidR="00ED4781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 xml:space="preserve">г) полёты самолётов </w:t>
      </w:r>
    </w:p>
    <w:p w14:paraId="73B14B66" w14:textId="77777777" w:rsidR="00970A1D" w:rsidRPr="00ED4781" w:rsidRDefault="00970A1D" w:rsidP="001D120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D120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4.Были уничтожены </w:t>
      </w:r>
      <w:proofErr w:type="gramStart"/>
      <w:r w:rsidRPr="001D1201">
        <w:rPr>
          <w:rFonts w:ascii="Times New Roman" w:hAnsi="Times New Roman" w:cs="Times New Roman"/>
          <w:b/>
          <w:sz w:val="24"/>
          <w:szCs w:val="24"/>
          <w:lang w:eastAsia="ru-RU"/>
        </w:rPr>
        <w:t>человеком:</w:t>
      </w:r>
      <w:r w:rsidR="00ED478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</w:t>
      </w:r>
      <w:proofErr w:type="gramEnd"/>
      <w:r w:rsidR="00ED478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>а) дронты;</w:t>
      </w:r>
      <w:r w:rsidR="00ED478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>б) бобры;</w:t>
      </w:r>
      <w:r w:rsidR="00ED478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>в) утконосы</w:t>
      </w:r>
      <w:r w:rsidR="00ED478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</w:t>
      </w:r>
      <w:r w:rsidR="00ED4781">
        <w:rPr>
          <w:rFonts w:ascii="Times New Roman" w:hAnsi="Times New Roman" w:cs="Times New Roman"/>
          <w:sz w:val="24"/>
          <w:szCs w:val="24"/>
          <w:lang w:eastAsia="ru-RU"/>
        </w:rPr>
        <w:t>г) комары.</w:t>
      </w:r>
    </w:p>
    <w:p w14:paraId="73A6796B" w14:textId="77777777" w:rsidR="00970A1D" w:rsidRPr="001D1201" w:rsidRDefault="00970A1D" w:rsidP="001D12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5493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5. Ученые подсчитали, что растения Земли ежегодно выделяют в атмосферу около 490 миллионов тонн фитонцидов. Укажите породу деревьев (из перечисленных), являющуюся </w:t>
      </w:r>
      <w:r w:rsidR="00ED4781" w:rsidRPr="0075493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основным </w:t>
      </w:r>
      <w:r w:rsidRPr="0075493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поставщиком </w:t>
      </w:r>
      <w:proofErr w:type="gramStart"/>
      <w:r w:rsidRPr="00754937">
        <w:rPr>
          <w:rFonts w:ascii="Times New Roman" w:hAnsi="Times New Roman" w:cs="Times New Roman"/>
          <w:b/>
          <w:sz w:val="24"/>
          <w:szCs w:val="24"/>
          <w:lang w:eastAsia="ru-RU"/>
        </w:rPr>
        <w:t>фитонцидов:</w:t>
      </w:r>
      <w:r w:rsidR="00ED4781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ED4781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>а) лиственница;</w:t>
      </w:r>
      <w:r w:rsidR="00ED4781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>б) дуб;</w:t>
      </w:r>
      <w:r w:rsidR="00ED4781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754937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</w:t>
      </w:r>
      <w:r w:rsidR="00ED47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>в) сосна;</w:t>
      </w:r>
      <w:r w:rsidR="00ED4781">
        <w:rPr>
          <w:rFonts w:ascii="Times New Roman" w:hAnsi="Times New Roman" w:cs="Times New Roman"/>
          <w:sz w:val="24"/>
          <w:szCs w:val="24"/>
          <w:lang w:eastAsia="ru-RU"/>
        </w:rPr>
        <w:t xml:space="preserve">    г) осина.</w:t>
      </w:r>
    </w:p>
    <w:p w14:paraId="548CF754" w14:textId="77777777" w:rsidR="00970A1D" w:rsidRPr="001D1201" w:rsidRDefault="00970A1D" w:rsidP="001D120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D1201">
        <w:rPr>
          <w:rFonts w:ascii="Times New Roman" w:hAnsi="Times New Roman" w:cs="Times New Roman"/>
          <w:b/>
          <w:sz w:val="24"/>
          <w:szCs w:val="24"/>
          <w:lang w:eastAsia="ru-RU"/>
        </w:rPr>
        <w:t>6. Дождевые черви могут быть использованы человеком для получения:</w:t>
      </w:r>
    </w:p>
    <w:p w14:paraId="3EF93C4A" w14:textId="77777777" w:rsidR="00970A1D" w:rsidRPr="001D1201" w:rsidRDefault="00970A1D" w:rsidP="001D12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D1201">
        <w:rPr>
          <w:rFonts w:ascii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1D1201">
        <w:rPr>
          <w:rFonts w:ascii="Times New Roman" w:hAnsi="Times New Roman" w:cs="Times New Roman"/>
          <w:sz w:val="24"/>
          <w:szCs w:val="24"/>
          <w:lang w:eastAsia="ru-RU"/>
        </w:rPr>
        <w:t>дёгтя;</w:t>
      </w:r>
      <w:r w:rsidR="00ED4781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ED47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 xml:space="preserve">б) гумуса; </w:t>
      </w:r>
      <w:r w:rsidR="00ED4781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 xml:space="preserve">в) мёда; </w:t>
      </w:r>
      <w:r w:rsidR="00ED4781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>г</w:t>
      </w:r>
      <w:r w:rsidR="00ED4781">
        <w:rPr>
          <w:rFonts w:ascii="Times New Roman" w:hAnsi="Times New Roman" w:cs="Times New Roman"/>
          <w:sz w:val="24"/>
          <w:szCs w:val="24"/>
          <w:lang w:eastAsia="ru-RU"/>
        </w:rPr>
        <w:t>) пестицидов.</w:t>
      </w:r>
    </w:p>
    <w:p w14:paraId="7A8AB680" w14:textId="77777777" w:rsidR="00970A1D" w:rsidRPr="001D1201" w:rsidRDefault="00970A1D" w:rsidP="001D120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D1201">
        <w:rPr>
          <w:rFonts w:ascii="Times New Roman" w:hAnsi="Times New Roman" w:cs="Times New Roman"/>
          <w:b/>
          <w:sz w:val="24"/>
          <w:szCs w:val="24"/>
          <w:lang w:eastAsia="ru-RU"/>
        </w:rPr>
        <w:t>7. Укажите варианты, в которых растения леса принадлежат к одному ярусу:</w:t>
      </w:r>
    </w:p>
    <w:p w14:paraId="3688419D" w14:textId="77777777" w:rsidR="00970A1D" w:rsidRPr="001D1201" w:rsidRDefault="00970A1D" w:rsidP="001D12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D1201">
        <w:rPr>
          <w:rFonts w:ascii="Times New Roman" w:hAnsi="Times New Roman" w:cs="Times New Roman"/>
          <w:sz w:val="24"/>
          <w:szCs w:val="24"/>
          <w:lang w:eastAsia="ru-RU"/>
        </w:rPr>
        <w:t xml:space="preserve">а) ландыш, медуница, </w:t>
      </w:r>
      <w:proofErr w:type="gramStart"/>
      <w:r w:rsidRPr="001D1201">
        <w:rPr>
          <w:rFonts w:ascii="Times New Roman" w:hAnsi="Times New Roman" w:cs="Times New Roman"/>
          <w:sz w:val="24"/>
          <w:szCs w:val="24"/>
          <w:lang w:eastAsia="ru-RU"/>
        </w:rPr>
        <w:t xml:space="preserve">лютик; </w:t>
      </w:r>
      <w:r w:rsidR="00ED4781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 w:rsidR="00ED4781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>б) ландыш, шиповник, ель;</w:t>
      </w:r>
      <w:r w:rsidR="00ED4781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>в) дуб, берёза, кувшинка;</w:t>
      </w:r>
    </w:p>
    <w:p w14:paraId="2449FA48" w14:textId="77777777" w:rsidR="00970A1D" w:rsidRPr="001D1201" w:rsidRDefault="00970A1D" w:rsidP="001D12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D1201">
        <w:rPr>
          <w:rFonts w:ascii="Times New Roman" w:hAnsi="Times New Roman" w:cs="Times New Roman"/>
          <w:sz w:val="24"/>
          <w:szCs w:val="24"/>
          <w:lang w:eastAsia="ru-RU"/>
        </w:rPr>
        <w:t>г)</w:t>
      </w:r>
      <w:r w:rsidR="00ED4781">
        <w:rPr>
          <w:rFonts w:ascii="Times New Roman" w:hAnsi="Times New Roman" w:cs="Times New Roman"/>
          <w:sz w:val="24"/>
          <w:szCs w:val="24"/>
          <w:lang w:eastAsia="ru-RU"/>
        </w:rPr>
        <w:t xml:space="preserve"> боярышник, лещина, лиственница.</w:t>
      </w:r>
    </w:p>
    <w:p w14:paraId="45135241" w14:textId="77777777" w:rsidR="00E60930" w:rsidRPr="00ED4781" w:rsidRDefault="00970A1D" w:rsidP="001D120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D120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8 Парой хищник - жертва могут </w:t>
      </w:r>
      <w:proofErr w:type="gramStart"/>
      <w:r w:rsidRPr="001D120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являться:   </w:t>
      </w:r>
      <w:proofErr w:type="gramEnd"/>
      <w:r w:rsidRPr="001D1201">
        <w:rPr>
          <w:rFonts w:ascii="Times New Roman" w:hAnsi="Times New Roman" w:cs="Times New Roman"/>
          <w:b/>
          <w:sz w:val="24"/>
          <w:szCs w:val="24"/>
          <w:lang w:eastAsia="ru-RU"/>
        </w:rPr>
        <w:t> </w:t>
      </w:r>
      <w:r w:rsidR="00ED478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>а) росянка и комар.</w:t>
      </w:r>
      <w:r w:rsidR="00ED478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 xml:space="preserve">б) гриб - трутовик и береза. </w:t>
      </w:r>
      <w:r w:rsidR="00ED478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>в) актиния и рак-отшельник.</w:t>
      </w:r>
      <w:r w:rsidR="00ED478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Pr="001D1201">
        <w:rPr>
          <w:rFonts w:ascii="Times New Roman" w:hAnsi="Times New Roman" w:cs="Times New Roman"/>
          <w:sz w:val="24"/>
          <w:szCs w:val="24"/>
          <w:lang w:eastAsia="ru-RU"/>
        </w:rPr>
        <w:t>г) тля и муравей.      </w:t>
      </w:r>
    </w:p>
    <w:p w14:paraId="11476700" w14:textId="77777777" w:rsidR="00E60930" w:rsidRPr="00DD2594" w:rsidRDefault="00E60930" w:rsidP="001D12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9.Заяц-беляк и заяц-русак, обитающие в одном лесу, </w:t>
      </w:r>
      <w:proofErr w:type="gramStart"/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составляют:</w:t>
      </w:r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</w:t>
      </w:r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дну популяцию одного вида;    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ве популяции о</w:t>
      </w:r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дного вида;   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</w:t>
      </w:r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 популяции двух видов;   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дну популяцию двух видов. </w:t>
      </w:r>
    </w:p>
    <w:p w14:paraId="7B47273D" w14:textId="77777777" w:rsidR="00E60930" w:rsidRPr="00DD2594" w:rsidRDefault="00E60930" w:rsidP="001D12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10) Озоновый слой в верхних слоях </w:t>
      </w:r>
      <w:proofErr w:type="gramStart"/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атмосферы:</w:t>
      </w:r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задерживает тепловое излучение Земли</w:t>
      </w:r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является защитным экраном от ультрафиолетового излучения</w:t>
      </w:r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образовался в результате промышленного загрязнения</w:t>
      </w:r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способствует разрушению загрязнителей</w:t>
      </w:r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3B950DC" w14:textId="77777777" w:rsidR="00E60930" w:rsidRPr="00DD2594" w:rsidRDefault="00E60930" w:rsidP="001D12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11. Чтобы выжить, человечество должно понимать, что биосфера формирует такие условия жизни, </w:t>
      </w:r>
      <w:proofErr w:type="gramStart"/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как:</w:t>
      </w:r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ч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истая вода, плодородная почва, </w:t>
      </w:r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пригодная для дыхания атмосфера;   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лодородная почва, магнитное </w:t>
      </w:r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поле Земли, кислород атмосферы;  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ч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истая вода, магни</w:t>
      </w:r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тное поле Земли, сила тяготения;   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лодородная почва, углекислый газ атмосферы, сила тяготения.</w:t>
      </w:r>
    </w:p>
    <w:p w14:paraId="275FF1F2" w14:textId="77777777" w:rsidR="00E60930" w:rsidRPr="00DD2594" w:rsidRDefault="00E60930" w:rsidP="001D12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12. Среди рыб наибольшей плодовитостью отличаются те, у которых</w:t>
      </w:r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икра:</w:t>
      </w:r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</w:t>
      </w:r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меет крупные размеры;   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храняе</w:t>
      </w:r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самкой;     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</w:t>
      </w:r>
      <w:r w:rsidR="00ED4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лавает в толще воды;   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акапывается в песок.</w:t>
      </w:r>
    </w:p>
    <w:p w14:paraId="26D1ABA7" w14:textId="77777777" w:rsidR="00E60930" w:rsidRPr="00DD2594" w:rsidRDefault="00E60930" w:rsidP="001D12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13.Аэрозоль - </w:t>
      </w:r>
      <w:proofErr w:type="gramStart"/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это:</w:t>
      </w:r>
      <w:r w:rsidR="00191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191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смесь воды и</w:t>
      </w:r>
      <w:r w:rsidR="00191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серной кислоты;   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вердые и жидкие частицы, находящиеся во взвешенном состоянии в атмосфере, обладаю</w:t>
      </w:r>
      <w:r w:rsidR="00191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щие малыми скоростями осаждения;    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оксичные вещества, выбрасываемые п</w:t>
      </w:r>
      <w:r w:rsidR="00191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редприятиями в окружающую среду;    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все перечисленное верно.</w:t>
      </w:r>
    </w:p>
    <w:p w14:paraId="54B2FE3B" w14:textId="77777777" w:rsidR="00E60930" w:rsidRPr="00DD2594" w:rsidRDefault="00E60930" w:rsidP="001D12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14.Парой хищник - жертва могут </w:t>
      </w:r>
      <w:proofErr w:type="gramStart"/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являться: </w:t>
      </w:r>
      <w:r w:rsidR="00191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 w:rsidR="00191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</w:t>
      </w:r>
      <w:r w:rsidR="00191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осянка и комар;   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г</w:t>
      </w:r>
      <w:r w:rsidR="00191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риб - трутовик и береза;    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</w:t>
      </w:r>
      <w:r w:rsidR="00191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ктиния и рак-отшельник;     </w:t>
      </w:r>
      <w:r w:rsidRPr="001D1201">
        <w:rPr>
          <w:rFonts w:ascii="Times New Roman" w:eastAsia="Times New Roman" w:hAnsi="Times New Roman" w:cs="Times New Roman"/>
          <w:sz w:val="24"/>
          <w:szCs w:val="24"/>
          <w:lang w:eastAsia="ru-RU"/>
        </w:rPr>
        <w:t>г) т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и муравей. </w:t>
      </w:r>
    </w:p>
    <w:p w14:paraId="71D01218" w14:textId="77777777" w:rsidR="00E60930" w:rsidRPr="001D1201" w:rsidRDefault="00E60930" w:rsidP="001D12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15. Неустойчивой породой к высокой концентрации газовых выбросов </w:t>
      </w:r>
      <w:proofErr w:type="gramStart"/>
      <w:r w:rsidRPr="00DD25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является:</w:t>
      </w:r>
      <w:r w:rsidR="00191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191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ель обыкновенная;</w:t>
      </w:r>
      <w:r w:rsidR="00191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акация белая;</w:t>
      </w:r>
      <w:r w:rsidR="00191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можжевельник обыкновенный;</w:t>
      </w:r>
      <w:r w:rsidR="00191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береза </w:t>
      </w:r>
      <w:proofErr w:type="spellStart"/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повислая</w:t>
      </w:r>
      <w:proofErr w:type="spellEnd"/>
      <w:r w:rsidRPr="00DD259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6531BCD" w14:textId="77777777" w:rsidR="00E60930" w:rsidRPr="001911E0" w:rsidRDefault="00E60930" w:rsidP="001D1201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911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16. </w:t>
      </w:r>
      <w:r w:rsidRPr="001911E0">
        <w:rPr>
          <w:rFonts w:ascii="Times New Roman" w:eastAsia="Calibri" w:hAnsi="Times New Roman" w:cs="Times New Roman"/>
          <w:b/>
          <w:sz w:val="24"/>
          <w:szCs w:val="24"/>
        </w:rPr>
        <w:t xml:space="preserve">Эффективный способ утилизации </w:t>
      </w:r>
      <w:proofErr w:type="gramStart"/>
      <w:r w:rsidRPr="001911E0">
        <w:rPr>
          <w:rFonts w:ascii="Times New Roman" w:eastAsia="Calibri" w:hAnsi="Times New Roman" w:cs="Times New Roman"/>
          <w:b/>
          <w:sz w:val="24"/>
          <w:szCs w:val="24"/>
        </w:rPr>
        <w:t xml:space="preserve">отходов:   </w:t>
      </w:r>
      <w:proofErr w:type="gramEnd"/>
      <w:r w:rsidR="001911E0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1D1201">
        <w:rPr>
          <w:rFonts w:ascii="Times New Roman" w:eastAsia="Calibri" w:hAnsi="Times New Roman" w:cs="Times New Roman"/>
          <w:sz w:val="24"/>
          <w:szCs w:val="24"/>
        </w:rPr>
        <w:t xml:space="preserve">а) захоронение на полигонах (свалках);   б) сжигание;   </w:t>
      </w:r>
      <w:r w:rsidR="001911E0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r w:rsidRPr="001D1201">
        <w:rPr>
          <w:rFonts w:ascii="Times New Roman" w:eastAsia="Calibri" w:hAnsi="Times New Roman" w:cs="Times New Roman"/>
          <w:sz w:val="24"/>
          <w:szCs w:val="24"/>
        </w:rPr>
        <w:t xml:space="preserve">в) вторичная переработка отходов;    </w:t>
      </w:r>
      <w:r w:rsidR="001911E0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1D1201">
        <w:rPr>
          <w:rFonts w:ascii="Times New Roman" w:eastAsia="Calibri" w:hAnsi="Times New Roman" w:cs="Times New Roman"/>
          <w:sz w:val="24"/>
          <w:szCs w:val="24"/>
        </w:rPr>
        <w:t>г) отходы можно выбрасывать в лесу или в овраг.</w:t>
      </w:r>
    </w:p>
    <w:p w14:paraId="4D5E75B1" w14:textId="77777777" w:rsidR="00E60930" w:rsidRPr="001911E0" w:rsidRDefault="00E60930" w:rsidP="001911E0">
      <w:pPr>
        <w:spacing w:before="24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911E0">
        <w:rPr>
          <w:rFonts w:ascii="Times New Roman" w:eastAsia="Calibri" w:hAnsi="Times New Roman" w:cs="Times New Roman"/>
          <w:b/>
          <w:sz w:val="24"/>
          <w:szCs w:val="24"/>
        </w:rPr>
        <w:t xml:space="preserve">17. Чтобы сократить количество загрязнений окружающей среды можно носить с собой многоразовую сумку для похода в магазин, чтобы не использовать пластиковые пакеты, потому что:     </w:t>
      </w:r>
      <w:r w:rsidR="001911E0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1D1201">
        <w:rPr>
          <w:rFonts w:ascii="Times New Roman" w:eastAsia="Calibri" w:hAnsi="Times New Roman" w:cs="Times New Roman"/>
          <w:sz w:val="24"/>
          <w:szCs w:val="24"/>
        </w:rPr>
        <w:t xml:space="preserve">а) пакеты не прочные и быстро рвутся;    </w:t>
      </w:r>
      <w:r w:rsidR="001911E0"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Pr="00FD673A">
        <w:rPr>
          <w:rFonts w:ascii="Times New Roman" w:eastAsia="Calibri" w:hAnsi="Times New Roman" w:cs="Times New Roman"/>
          <w:sz w:val="24"/>
          <w:szCs w:val="24"/>
        </w:rPr>
        <w:t xml:space="preserve">б) в дальнейшем пакеты не всегда используются, что приводит к захламлению места в доме или утилизации;        в) пластиковый мусор ежегодно становится причиной гибели сотен тысяч животных;        </w:t>
      </w:r>
      <w:r w:rsidR="001911E0"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Pr="00FD673A">
        <w:rPr>
          <w:rFonts w:ascii="Times New Roman" w:eastAsia="Calibri" w:hAnsi="Times New Roman" w:cs="Times New Roman"/>
          <w:sz w:val="24"/>
          <w:szCs w:val="24"/>
        </w:rPr>
        <w:t>г) не покупая пластиковые пакеты, можно сэкономить некоторую сумму денег.</w:t>
      </w:r>
    </w:p>
    <w:p w14:paraId="3BD5E88F" w14:textId="77777777" w:rsidR="00E60930" w:rsidRPr="001911E0" w:rsidRDefault="00E60930" w:rsidP="001D1201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911E0">
        <w:rPr>
          <w:rFonts w:ascii="Times New Roman" w:eastAsia="Calibri" w:hAnsi="Times New Roman" w:cs="Times New Roman"/>
          <w:b/>
          <w:sz w:val="24"/>
          <w:szCs w:val="24"/>
        </w:rPr>
        <w:t xml:space="preserve">18. Экологические мероприятия доступные каждому </w:t>
      </w:r>
      <w:proofErr w:type="gramStart"/>
      <w:r w:rsidRPr="001911E0">
        <w:rPr>
          <w:rFonts w:ascii="Times New Roman" w:eastAsia="Calibri" w:hAnsi="Times New Roman" w:cs="Times New Roman"/>
          <w:b/>
          <w:sz w:val="24"/>
          <w:szCs w:val="24"/>
        </w:rPr>
        <w:t xml:space="preserve">школьнику:  </w:t>
      </w:r>
      <w:r w:rsidR="001911E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End"/>
      <w:r w:rsidR="001911E0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r w:rsidRPr="001D1201">
        <w:rPr>
          <w:rFonts w:ascii="Times New Roman" w:eastAsia="Calibri" w:hAnsi="Times New Roman" w:cs="Times New Roman"/>
          <w:sz w:val="24"/>
          <w:szCs w:val="24"/>
        </w:rPr>
        <w:t xml:space="preserve">а) уборка мусора у дома, у школы, в парке;      </w:t>
      </w:r>
      <w:r w:rsidR="001911E0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Pr="001D1201">
        <w:rPr>
          <w:rFonts w:ascii="Times New Roman" w:eastAsia="Calibri" w:hAnsi="Times New Roman" w:cs="Times New Roman"/>
          <w:sz w:val="24"/>
          <w:szCs w:val="24"/>
        </w:rPr>
        <w:t xml:space="preserve">б) заменить очистительные сооружения на ближайшем заводе; в) самостоятельно утилизировать </w:t>
      </w:r>
      <w:r w:rsidRPr="001D1201">
        <w:rPr>
          <w:rFonts w:ascii="Times New Roman" w:hAnsi="Times New Roman" w:cs="Times New Roman"/>
          <w:sz w:val="24"/>
          <w:szCs w:val="24"/>
        </w:rPr>
        <w:t xml:space="preserve">разбитые градусники, использованные батарейки и другие отходы, требующие </w:t>
      </w:r>
      <w:r w:rsidR="001911E0">
        <w:rPr>
          <w:rFonts w:ascii="Times New Roman" w:hAnsi="Times New Roman" w:cs="Times New Roman"/>
          <w:sz w:val="24"/>
          <w:szCs w:val="24"/>
        </w:rPr>
        <w:t xml:space="preserve">специальные способы уничтожения;      </w:t>
      </w:r>
      <w:r w:rsidRPr="001D1201">
        <w:rPr>
          <w:rFonts w:ascii="Times New Roman" w:eastAsia="Calibri" w:hAnsi="Times New Roman" w:cs="Times New Roman"/>
          <w:sz w:val="24"/>
          <w:szCs w:val="24"/>
        </w:rPr>
        <w:t xml:space="preserve">г) школьники не должны принимать участие в экологических мероприятиях.    </w:t>
      </w:r>
    </w:p>
    <w:p w14:paraId="184786F3" w14:textId="77777777" w:rsidR="00E60930" w:rsidRPr="001911E0" w:rsidRDefault="00E60930" w:rsidP="001D120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11E0">
        <w:rPr>
          <w:rFonts w:ascii="Times New Roman" w:eastAsia="Calibri" w:hAnsi="Times New Roman" w:cs="Times New Roman"/>
          <w:b/>
          <w:sz w:val="24"/>
          <w:szCs w:val="24"/>
        </w:rPr>
        <w:t xml:space="preserve">19. К естественным ландшафтам не </w:t>
      </w:r>
      <w:proofErr w:type="gramStart"/>
      <w:r w:rsidRPr="001911E0">
        <w:rPr>
          <w:rFonts w:ascii="Times New Roman" w:eastAsia="Calibri" w:hAnsi="Times New Roman" w:cs="Times New Roman"/>
          <w:b/>
          <w:sz w:val="24"/>
          <w:szCs w:val="24"/>
        </w:rPr>
        <w:t xml:space="preserve">относится:   </w:t>
      </w:r>
      <w:proofErr w:type="gramEnd"/>
      <w:r w:rsidR="001911E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D1201">
        <w:rPr>
          <w:rFonts w:ascii="Times New Roman" w:eastAsia="Calibri" w:hAnsi="Times New Roman" w:cs="Times New Roman"/>
          <w:sz w:val="24"/>
          <w:szCs w:val="24"/>
        </w:rPr>
        <w:t xml:space="preserve">а) заповедник;   </w:t>
      </w:r>
      <w:r w:rsidR="001911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D1201">
        <w:rPr>
          <w:rFonts w:ascii="Times New Roman" w:eastAsia="Calibri" w:hAnsi="Times New Roman" w:cs="Times New Roman"/>
          <w:sz w:val="24"/>
          <w:szCs w:val="24"/>
        </w:rPr>
        <w:t>б) заказник</w:t>
      </w:r>
      <w:r w:rsidR="001911E0">
        <w:rPr>
          <w:rFonts w:ascii="Times New Roman" w:eastAsia="Calibri" w:hAnsi="Times New Roman" w:cs="Times New Roman"/>
          <w:sz w:val="24"/>
          <w:szCs w:val="24"/>
        </w:rPr>
        <w:t xml:space="preserve">;                         </w:t>
      </w:r>
      <w:r w:rsidRPr="001D1201">
        <w:rPr>
          <w:rFonts w:ascii="Times New Roman" w:eastAsia="Calibri" w:hAnsi="Times New Roman" w:cs="Times New Roman"/>
          <w:sz w:val="24"/>
          <w:szCs w:val="24"/>
        </w:rPr>
        <w:t xml:space="preserve">в) городской парк;       г) природный национальный парк.     </w:t>
      </w:r>
    </w:p>
    <w:p w14:paraId="0B10D952" w14:textId="77777777" w:rsidR="00E60930" w:rsidRPr="001D1201" w:rsidRDefault="00E60930" w:rsidP="001D120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11E0">
        <w:rPr>
          <w:rFonts w:ascii="Times New Roman" w:eastAsia="Calibri" w:hAnsi="Times New Roman" w:cs="Times New Roman"/>
          <w:b/>
          <w:sz w:val="24"/>
          <w:szCs w:val="24"/>
        </w:rPr>
        <w:t xml:space="preserve">20. </w:t>
      </w:r>
      <w:r w:rsidRPr="00F0131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911E0">
        <w:rPr>
          <w:rFonts w:ascii="Times New Roman" w:hAnsi="Times New Roman" w:cs="Times New Roman"/>
          <w:b/>
          <w:sz w:val="24"/>
          <w:szCs w:val="24"/>
        </w:rPr>
        <w:t xml:space="preserve">Положительные факторы, влияющие на здоровье </w:t>
      </w:r>
      <w:proofErr w:type="gramStart"/>
      <w:r w:rsidRPr="001911E0">
        <w:rPr>
          <w:rFonts w:ascii="Times New Roman" w:hAnsi="Times New Roman" w:cs="Times New Roman"/>
          <w:b/>
          <w:sz w:val="24"/>
          <w:szCs w:val="24"/>
        </w:rPr>
        <w:t>человека:</w:t>
      </w:r>
      <w:r w:rsidRPr="001D1201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1D1201">
        <w:rPr>
          <w:rFonts w:ascii="Times New Roman" w:hAnsi="Times New Roman" w:cs="Times New Roman"/>
          <w:sz w:val="24"/>
          <w:szCs w:val="24"/>
        </w:rPr>
        <w:t xml:space="preserve"> а)  длительный просмотр телевизионных передач;      б) разнообразные движения;     в) исключение физической нагрузки;    г) использовать в питании пищу быстрого приготовления, чипсы, сладкие газированные напитки.    </w:t>
      </w:r>
      <w:r w:rsidRPr="00F0131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06DC561" w14:textId="77777777" w:rsidR="001911E0" w:rsidRDefault="001911E0" w:rsidP="001D120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E39E29F" w14:textId="77777777" w:rsidR="001911E0" w:rsidRDefault="001911E0" w:rsidP="001D120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B7B311" w14:textId="77777777" w:rsidR="00E60930" w:rsidRPr="001D1201" w:rsidRDefault="00DD1D5D" w:rsidP="001D120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11E0">
        <w:rPr>
          <w:rFonts w:ascii="Times New Roman" w:eastAsia="Calibri" w:hAnsi="Times New Roman" w:cs="Times New Roman"/>
          <w:b/>
          <w:sz w:val="24"/>
          <w:szCs w:val="24"/>
        </w:rPr>
        <w:t>З</w:t>
      </w:r>
      <w:r w:rsidR="00E60930" w:rsidRPr="001911E0">
        <w:rPr>
          <w:rFonts w:ascii="Times New Roman" w:eastAsia="Calibri" w:hAnsi="Times New Roman" w:cs="Times New Roman"/>
          <w:b/>
          <w:sz w:val="24"/>
          <w:szCs w:val="24"/>
        </w:rPr>
        <w:t>адание</w:t>
      </w:r>
      <w:r w:rsidRPr="001911E0">
        <w:rPr>
          <w:rFonts w:ascii="Times New Roman" w:eastAsia="Calibri" w:hAnsi="Times New Roman" w:cs="Times New Roman"/>
          <w:b/>
          <w:sz w:val="24"/>
          <w:szCs w:val="24"/>
        </w:rPr>
        <w:t xml:space="preserve"> 2.</w:t>
      </w:r>
      <w:r w:rsidR="008D52C3" w:rsidRPr="001D1201">
        <w:rPr>
          <w:rFonts w:ascii="Times New Roman" w:eastAsia="Calibri" w:hAnsi="Times New Roman" w:cs="Times New Roman"/>
          <w:sz w:val="24"/>
          <w:szCs w:val="24"/>
        </w:rPr>
        <w:t xml:space="preserve"> Установите соответствие между содержанием первого и второго столбцов.</w:t>
      </w:r>
    </w:p>
    <w:p w14:paraId="0B5D940E" w14:textId="77777777" w:rsidR="008D52C3" w:rsidRPr="001911E0" w:rsidRDefault="00B44817" w:rsidP="001911E0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11E0">
        <w:rPr>
          <w:rFonts w:ascii="Times New Roman" w:eastAsia="Calibri" w:hAnsi="Times New Roman" w:cs="Times New Roman"/>
          <w:sz w:val="24"/>
          <w:szCs w:val="24"/>
        </w:rPr>
        <w:t>Определите жизненные формы организмов.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44817" w:rsidRPr="001D1201" w14:paraId="4CC6B652" w14:textId="77777777" w:rsidTr="00B44817">
        <w:tc>
          <w:tcPr>
            <w:tcW w:w="4672" w:type="dxa"/>
          </w:tcPr>
          <w:p w14:paraId="2005A0C0" w14:textId="77777777" w:rsidR="00B44817" w:rsidRPr="001D1201" w:rsidRDefault="00B44817" w:rsidP="001911E0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Жизненной формой</w:t>
            </w:r>
          </w:p>
        </w:tc>
        <w:tc>
          <w:tcPr>
            <w:tcW w:w="4673" w:type="dxa"/>
          </w:tcPr>
          <w:p w14:paraId="12F49A0E" w14:textId="77777777" w:rsidR="00B44817" w:rsidRPr="001D1201" w:rsidRDefault="00B44817" w:rsidP="001911E0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Организмы</w:t>
            </w:r>
          </w:p>
        </w:tc>
      </w:tr>
      <w:tr w:rsidR="00B44817" w:rsidRPr="001D1201" w14:paraId="1C0741D5" w14:textId="77777777" w:rsidTr="00B44817">
        <w:tc>
          <w:tcPr>
            <w:tcW w:w="4672" w:type="dxa"/>
          </w:tcPr>
          <w:p w14:paraId="7E4D3A35" w14:textId="77777777" w:rsidR="00B44817" w:rsidRPr="001D1201" w:rsidRDefault="00B44817" w:rsidP="001D1201">
            <w:pPr>
              <w:pStyle w:val="a3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Планктон </w:t>
            </w:r>
          </w:p>
          <w:p w14:paraId="73BEFBF6" w14:textId="77777777" w:rsidR="00B44817" w:rsidRPr="001D1201" w:rsidRDefault="00B44817" w:rsidP="001D1201">
            <w:pPr>
              <w:pStyle w:val="a3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Нектон </w:t>
            </w:r>
          </w:p>
          <w:p w14:paraId="00D4FE30" w14:textId="77777777" w:rsidR="00B44817" w:rsidRPr="001D1201" w:rsidRDefault="00B44817" w:rsidP="001D1201">
            <w:pPr>
              <w:pStyle w:val="a3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Бентос </w:t>
            </w:r>
          </w:p>
        </w:tc>
        <w:tc>
          <w:tcPr>
            <w:tcW w:w="4673" w:type="dxa"/>
          </w:tcPr>
          <w:p w14:paraId="0628279F" w14:textId="77777777" w:rsidR="00B44817" w:rsidRPr="001D1201" w:rsidRDefault="00B44817" w:rsidP="001D1201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А) рак</w:t>
            </w:r>
          </w:p>
          <w:p w14:paraId="4D84AA5F" w14:textId="77777777" w:rsidR="00B44817" w:rsidRPr="001D1201" w:rsidRDefault="00B44817" w:rsidP="001D1201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Б) щука</w:t>
            </w:r>
          </w:p>
          <w:p w14:paraId="7588D8E8" w14:textId="77777777" w:rsidR="00B44817" w:rsidRPr="001D1201" w:rsidRDefault="00B44817" w:rsidP="001D1201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В) рачок дафния</w:t>
            </w:r>
          </w:p>
          <w:p w14:paraId="1DF6276E" w14:textId="77777777" w:rsidR="00B44817" w:rsidRPr="001D1201" w:rsidRDefault="00B44817" w:rsidP="001D1201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 w:rsidR="00565199"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кувшинка</w:t>
            </w:r>
          </w:p>
          <w:p w14:paraId="07537737" w14:textId="77777777" w:rsidR="00565199" w:rsidRPr="001D1201" w:rsidRDefault="00565199" w:rsidP="001D1201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Г) мальки леща</w:t>
            </w:r>
          </w:p>
          <w:p w14:paraId="28111AB3" w14:textId="77777777" w:rsidR="00565199" w:rsidRPr="001D1201" w:rsidRDefault="00565199" w:rsidP="001D1201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Д) губка </w:t>
            </w:r>
            <w:proofErr w:type="spellStart"/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бадяга</w:t>
            </w:r>
            <w:proofErr w:type="spellEnd"/>
          </w:p>
          <w:p w14:paraId="333A14D4" w14:textId="77777777" w:rsidR="00565199" w:rsidRPr="001D1201" w:rsidRDefault="00565199" w:rsidP="001D1201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Е) карась </w:t>
            </w:r>
          </w:p>
          <w:p w14:paraId="563DCDA6" w14:textId="77777777" w:rsidR="00F21989" w:rsidRPr="001D1201" w:rsidRDefault="00F21989" w:rsidP="001D1201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Ж) одноклеточные водоросли</w:t>
            </w:r>
          </w:p>
        </w:tc>
      </w:tr>
    </w:tbl>
    <w:p w14:paraId="5D754AC4" w14:textId="77777777" w:rsidR="00B44817" w:rsidRDefault="00B44817" w:rsidP="001D120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7C2187E" w14:textId="77777777" w:rsidR="001911E0" w:rsidRDefault="001911E0" w:rsidP="001D120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911E0" w14:paraId="0C341502" w14:textId="77777777" w:rsidTr="001911E0">
        <w:tc>
          <w:tcPr>
            <w:tcW w:w="3115" w:type="dxa"/>
          </w:tcPr>
          <w:p w14:paraId="6C328B10" w14:textId="77777777" w:rsidR="001911E0" w:rsidRDefault="001911E0" w:rsidP="001911E0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</w:tcPr>
          <w:p w14:paraId="6A0DD73A" w14:textId="77777777" w:rsidR="001911E0" w:rsidRDefault="001911E0" w:rsidP="001911E0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5" w:type="dxa"/>
          </w:tcPr>
          <w:p w14:paraId="3006B3FF" w14:textId="77777777" w:rsidR="001911E0" w:rsidRDefault="001911E0" w:rsidP="001911E0">
            <w:pPr>
              <w:spacing w:after="20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911E0" w14:paraId="4DD1CC1F" w14:textId="77777777" w:rsidTr="001911E0">
        <w:tc>
          <w:tcPr>
            <w:tcW w:w="3115" w:type="dxa"/>
          </w:tcPr>
          <w:p w14:paraId="45169943" w14:textId="77777777" w:rsidR="001911E0" w:rsidRDefault="001911E0" w:rsidP="001D1201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0F026746" w14:textId="77777777" w:rsidR="001911E0" w:rsidRDefault="001911E0" w:rsidP="001D1201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6A40AA4A" w14:textId="77777777" w:rsidR="001911E0" w:rsidRDefault="001911E0" w:rsidP="001D1201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490A90B" w14:textId="77777777" w:rsidR="001911E0" w:rsidRPr="001D1201" w:rsidRDefault="001911E0" w:rsidP="001D120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B1AE10" w14:textId="77777777" w:rsidR="00F21989" w:rsidRPr="001911E0" w:rsidRDefault="00F21989" w:rsidP="001911E0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11E0">
        <w:rPr>
          <w:rFonts w:ascii="Times New Roman" w:eastAsia="Calibri" w:hAnsi="Times New Roman" w:cs="Times New Roman"/>
          <w:sz w:val="24"/>
          <w:szCs w:val="24"/>
        </w:rPr>
        <w:t>Распределите организмы по трофическим уровням.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21989" w:rsidRPr="001D1201" w14:paraId="39E6DF8F" w14:textId="77777777" w:rsidTr="00F21989">
        <w:tc>
          <w:tcPr>
            <w:tcW w:w="4672" w:type="dxa"/>
          </w:tcPr>
          <w:p w14:paraId="076F75F4" w14:textId="77777777" w:rsidR="00F21989" w:rsidRPr="001D1201" w:rsidRDefault="00F21989" w:rsidP="001911E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4673" w:type="dxa"/>
          </w:tcPr>
          <w:p w14:paraId="5A0CD8D2" w14:textId="77777777" w:rsidR="00F21989" w:rsidRPr="001D1201" w:rsidRDefault="00F21989" w:rsidP="001911E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Организмы</w:t>
            </w:r>
          </w:p>
        </w:tc>
      </w:tr>
      <w:tr w:rsidR="00F21989" w:rsidRPr="001D1201" w14:paraId="039FCFE2" w14:textId="77777777" w:rsidTr="00F21989">
        <w:tc>
          <w:tcPr>
            <w:tcW w:w="4672" w:type="dxa"/>
          </w:tcPr>
          <w:p w14:paraId="691B40AC" w14:textId="77777777" w:rsidR="00F21989" w:rsidRPr="001D1201" w:rsidRDefault="00F21989" w:rsidP="001D1201">
            <w:pPr>
              <w:pStyle w:val="a3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Продуценты </w:t>
            </w:r>
          </w:p>
          <w:p w14:paraId="558CEA83" w14:textId="77777777" w:rsidR="00F21989" w:rsidRPr="001D1201" w:rsidRDefault="00884961" w:rsidP="001D1201">
            <w:pPr>
              <w:pStyle w:val="a3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Консументы</w:t>
            </w:r>
            <w:proofErr w:type="spellEnd"/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второго порядка</w:t>
            </w:r>
          </w:p>
          <w:p w14:paraId="1A0D903D" w14:textId="77777777" w:rsidR="00884961" w:rsidRPr="001D1201" w:rsidRDefault="00884961" w:rsidP="001D1201">
            <w:pPr>
              <w:pStyle w:val="a3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Редуценты</w:t>
            </w:r>
            <w:proofErr w:type="spellEnd"/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3" w:type="dxa"/>
          </w:tcPr>
          <w:p w14:paraId="1563362D" w14:textId="77777777" w:rsidR="00F21989" w:rsidRPr="001D1201" w:rsidRDefault="00884961" w:rsidP="001D12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А) крот</w:t>
            </w:r>
          </w:p>
          <w:p w14:paraId="1A2210CD" w14:textId="77777777" w:rsidR="00884961" w:rsidRPr="001D1201" w:rsidRDefault="00884961" w:rsidP="001D12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Б) лопух</w:t>
            </w:r>
          </w:p>
          <w:p w14:paraId="27EB41A5" w14:textId="77777777" w:rsidR="00884961" w:rsidRPr="001D1201" w:rsidRDefault="00884961" w:rsidP="001D12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В) стрекоза</w:t>
            </w:r>
          </w:p>
          <w:p w14:paraId="07422120" w14:textId="77777777" w:rsidR="00884961" w:rsidRPr="001D1201" w:rsidRDefault="00884961" w:rsidP="001D12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Г) черви в почве</w:t>
            </w:r>
          </w:p>
          <w:p w14:paraId="0EFD755C" w14:textId="77777777" w:rsidR="00884961" w:rsidRPr="001D1201" w:rsidRDefault="00884961" w:rsidP="001D12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Д) личинки майского жука</w:t>
            </w:r>
          </w:p>
          <w:p w14:paraId="2C8C0EC2" w14:textId="77777777" w:rsidR="00884961" w:rsidRPr="001D1201" w:rsidRDefault="00884961" w:rsidP="001D12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Е) гусеницы</w:t>
            </w:r>
          </w:p>
          <w:p w14:paraId="141EF522" w14:textId="77777777" w:rsidR="00884961" w:rsidRPr="001D1201" w:rsidRDefault="00884961" w:rsidP="001D12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Ж) корни одуванчика</w:t>
            </w:r>
          </w:p>
          <w:p w14:paraId="02AEC5DD" w14:textId="77777777" w:rsidR="00884961" w:rsidRPr="001D1201" w:rsidRDefault="00884961" w:rsidP="001D12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З) ласточка</w:t>
            </w:r>
          </w:p>
          <w:p w14:paraId="05E95EB8" w14:textId="77777777" w:rsidR="00884961" w:rsidRPr="001D1201" w:rsidRDefault="00884961" w:rsidP="001D12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И) коршун</w:t>
            </w:r>
          </w:p>
          <w:p w14:paraId="64E36B7F" w14:textId="77777777" w:rsidR="001D1201" w:rsidRPr="001D1201" w:rsidRDefault="001D1201" w:rsidP="001D12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К) </w:t>
            </w:r>
            <w:proofErr w:type="spellStart"/>
            <w:r w:rsidRPr="001D1201">
              <w:rPr>
                <w:rFonts w:ascii="Times New Roman" w:eastAsia="Calibri" w:hAnsi="Times New Roman" w:cs="Times New Roman"/>
                <w:sz w:val="24"/>
                <w:szCs w:val="24"/>
              </w:rPr>
              <w:t>шиповнк</w:t>
            </w:r>
            <w:proofErr w:type="spellEnd"/>
          </w:p>
        </w:tc>
      </w:tr>
    </w:tbl>
    <w:p w14:paraId="24F6B2BF" w14:textId="77777777" w:rsidR="00F21989" w:rsidRDefault="00F21989" w:rsidP="001D120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911E0" w14:paraId="29DA1DB5" w14:textId="77777777" w:rsidTr="001911E0">
        <w:tc>
          <w:tcPr>
            <w:tcW w:w="3115" w:type="dxa"/>
          </w:tcPr>
          <w:p w14:paraId="27341238" w14:textId="77777777" w:rsidR="001911E0" w:rsidRDefault="001911E0" w:rsidP="001911E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</w:tcPr>
          <w:p w14:paraId="13ABB71A" w14:textId="77777777" w:rsidR="001911E0" w:rsidRDefault="001911E0" w:rsidP="001911E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5" w:type="dxa"/>
          </w:tcPr>
          <w:p w14:paraId="3D9C223C" w14:textId="77777777" w:rsidR="001911E0" w:rsidRDefault="001911E0" w:rsidP="001911E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911E0" w14:paraId="002FA1C6" w14:textId="77777777" w:rsidTr="001911E0">
        <w:tc>
          <w:tcPr>
            <w:tcW w:w="3115" w:type="dxa"/>
          </w:tcPr>
          <w:p w14:paraId="2FB26E4A" w14:textId="77777777" w:rsidR="001911E0" w:rsidRDefault="001911E0" w:rsidP="001D12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6B3DD5F0" w14:textId="77777777" w:rsidR="001911E0" w:rsidRDefault="001911E0" w:rsidP="001D12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E4535D9" w14:textId="77777777" w:rsidR="001911E0" w:rsidRDefault="001911E0" w:rsidP="001D12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E5DD789" w14:textId="77777777" w:rsidR="001911E0" w:rsidRPr="001D1201" w:rsidRDefault="001911E0" w:rsidP="001D120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1227BDD" w14:textId="77777777" w:rsidR="00E60930" w:rsidRPr="001D1201" w:rsidRDefault="00E60930" w:rsidP="001D120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2F68E07" w14:textId="77777777" w:rsidR="00DD1D5D" w:rsidRPr="001D1201" w:rsidRDefault="00E60930" w:rsidP="001D120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120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D1D5D" w:rsidRPr="001D1201">
        <w:rPr>
          <w:rFonts w:ascii="Times New Roman" w:eastAsia="Calibri" w:hAnsi="Times New Roman" w:cs="Times New Roman"/>
          <w:b/>
          <w:sz w:val="24"/>
          <w:szCs w:val="24"/>
        </w:rPr>
        <w:t>Задание 3.</w:t>
      </w:r>
      <w:r w:rsidR="00DD1D5D" w:rsidRPr="001D1201">
        <w:rPr>
          <w:rFonts w:ascii="Times New Roman" w:eastAsia="Calibri" w:hAnsi="Times New Roman" w:cs="Times New Roman"/>
          <w:sz w:val="24"/>
          <w:szCs w:val="24"/>
        </w:rPr>
        <w:t xml:space="preserve"> Выбор одного правильного ответа из 4-х возможных с его обоснованием.</w:t>
      </w:r>
    </w:p>
    <w:p w14:paraId="17B353A0" w14:textId="77777777" w:rsidR="00DD1D5D" w:rsidRPr="001D1201" w:rsidRDefault="00DD1D5D" w:rsidP="001D120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1201">
        <w:rPr>
          <w:rFonts w:ascii="Times New Roman" w:eastAsia="Calibri" w:hAnsi="Times New Roman" w:cs="Times New Roman"/>
          <w:sz w:val="24"/>
          <w:szCs w:val="24"/>
        </w:rPr>
        <w:t>Выберите один правильный ответ из четырех возможных и письменно обоснуйте, почему этот ответ Вы считаете правильным. Выбор правильного ответа –1 балла; обоснование – от 0 до 2, максимальное кол-во баллов за задачу – 3.</w:t>
      </w:r>
    </w:p>
    <w:p w14:paraId="559BD3A0" w14:textId="77777777" w:rsidR="00E60930" w:rsidRPr="001D1201" w:rsidRDefault="00E60930" w:rsidP="001D120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6128B4C" w14:textId="77777777" w:rsidR="00E60930" w:rsidRPr="00F0131E" w:rsidRDefault="00E60930" w:rsidP="001D1201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076CB36" w14:textId="77777777" w:rsidR="00E60930" w:rsidRPr="001D1201" w:rsidRDefault="00E60930" w:rsidP="001911E0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D1201">
        <w:rPr>
          <w:rFonts w:ascii="Times New Roman" w:hAnsi="Times New Roman" w:cs="Times New Roman"/>
          <w:sz w:val="24"/>
          <w:szCs w:val="24"/>
          <w:lang w:eastAsia="ru-RU"/>
        </w:rPr>
        <w:t xml:space="preserve">Перед тем, как на бедных почвах выращивать сосну и быстро обновить хвойные леса, вместе с деревьями </w:t>
      </w:r>
      <w:proofErr w:type="gramStart"/>
      <w:r w:rsidRPr="001D1201">
        <w:rPr>
          <w:rFonts w:ascii="Times New Roman" w:hAnsi="Times New Roman" w:cs="Times New Roman"/>
          <w:sz w:val="24"/>
          <w:szCs w:val="24"/>
          <w:lang w:eastAsia="ru-RU"/>
        </w:rPr>
        <w:t>выращивают  специальные</w:t>
      </w:r>
      <w:proofErr w:type="gramEnd"/>
      <w:r w:rsidRPr="001D1201">
        <w:rPr>
          <w:rFonts w:ascii="Times New Roman" w:hAnsi="Times New Roman" w:cs="Times New Roman"/>
          <w:sz w:val="24"/>
          <w:szCs w:val="24"/>
          <w:lang w:eastAsia="ru-RU"/>
        </w:rPr>
        <w:t xml:space="preserve"> грибы. Какое это имеет значение?</w:t>
      </w:r>
    </w:p>
    <w:p w14:paraId="085E9FFA" w14:textId="77777777" w:rsidR="00E60930" w:rsidRPr="001D1201" w:rsidRDefault="00754937" w:rsidP="00582E7E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1D1201">
        <w:rPr>
          <w:rFonts w:ascii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E60930" w:rsidRPr="001D1201">
        <w:rPr>
          <w:rFonts w:ascii="Times New Roman" w:hAnsi="Times New Roman" w:cs="Times New Roman"/>
          <w:sz w:val="24"/>
          <w:szCs w:val="24"/>
          <w:lang w:eastAsia="ru-RU"/>
        </w:rPr>
        <w:t xml:space="preserve"> В выросшем лесу можно сразу же осуществлять сбор грибов</w:t>
      </w:r>
    </w:p>
    <w:p w14:paraId="312BE6A1" w14:textId="77777777" w:rsidR="00E60930" w:rsidRPr="001D1201" w:rsidRDefault="00754937" w:rsidP="001D12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Б)</w:t>
      </w:r>
      <w:r w:rsidR="00E60930" w:rsidRPr="001D1201">
        <w:rPr>
          <w:rFonts w:ascii="Times New Roman" w:hAnsi="Times New Roman" w:cs="Times New Roman"/>
          <w:sz w:val="24"/>
          <w:szCs w:val="24"/>
          <w:lang w:eastAsia="ru-RU"/>
        </w:rPr>
        <w:t> Грибы регулируют условия влажности</w:t>
      </w:r>
    </w:p>
    <w:p w14:paraId="7C3B79CA" w14:textId="77777777" w:rsidR="00E60930" w:rsidRPr="001D1201" w:rsidRDefault="00754937" w:rsidP="001D12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D1201">
        <w:rPr>
          <w:rFonts w:ascii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E60930" w:rsidRPr="001D1201">
        <w:rPr>
          <w:rFonts w:ascii="Times New Roman" w:hAnsi="Times New Roman" w:cs="Times New Roman"/>
          <w:sz w:val="24"/>
          <w:szCs w:val="24"/>
          <w:lang w:eastAsia="ru-RU"/>
        </w:rPr>
        <w:t xml:space="preserve"> Грибы отрицательно влияют на сорную растительность и способствуют разрыхлению почвы</w:t>
      </w:r>
    </w:p>
    <w:p w14:paraId="10BC2948" w14:textId="77777777" w:rsidR="00E60930" w:rsidRDefault="00754937" w:rsidP="001D12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Г)</w:t>
      </w:r>
      <w:r w:rsidR="00E60930" w:rsidRPr="001D1201">
        <w:rPr>
          <w:rFonts w:ascii="Times New Roman" w:hAnsi="Times New Roman" w:cs="Times New Roman"/>
          <w:sz w:val="24"/>
          <w:szCs w:val="24"/>
          <w:lang w:eastAsia="ru-RU"/>
        </w:rPr>
        <w:t xml:space="preserve"> Грибы и сосны вступают в симбиотические отношения.</w:t>
      </w:r>
    </w:p>
    <w:p w14:paraId="1D885C0A" w14:textId="77777777" w:rsidR="00754937" w:rsidRPr="001D1201" w:rsidRDefault="00754937" w:rsidP="001D12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33FBDE8" w14:textId="77777777" w:rsidR="00970A1D" w:rsidRPr="00DD2594" w:rsidRDefault="00970A1D" w:rsidP="001D12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F6531B2" w14:textId="77777777" w:rsidR="00970A1D" w:rsidRDefault="00970A1D" w:rsidP="001D12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3026EC" w14:textId="77777777" w:rsidR="00754937" w:rsidRDefault="00754937" w:rsidP="001D12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51FA7C" w14:textId="77777777" w:rsidR="00754937" w:rsidRDefault="00754937" w:rsidP="001D12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033D37" w14:textId="77777777" w:rsidR="00754937" w:rsidRPr="00754937" w:rsidRDefault="00754937" w:rsidP="00582E7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49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Ответы на задания олимпиады по экологии для 8 класса </w:t>
      </w:r>
    </w:p>
    <w:p w14:paraId="65503C79" w14:textId="6883D29C" w:rsidR="00754937" w:rsidRPr="00754937" w:rsidRDefault="00754937" w:rsidP="007549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49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Школьный этап (202</w:t>
      </w:r>
      <w:r w:rsidR="00D306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7549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 202</w:t>
      </w:r>
      <w:r w:rsidR="00D306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7549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уч. год)</w:t>
      </w:r>
    </w:p>
    <w:p w14:paraId="522CD176" w14:textId="77777777" w:rsidR="00754937" w:rsidRPr="00754937" w:rsidRDefault="00754937" w:rsidP="007549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9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1. </w:t>
      </w:r>
      <w:r w:rsidRPr="0075493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включает 20 вопросов, к каждому из них предложено 4 варианта ответа. На каждый вопрос выберите только один ответ, который вы считаете наиболее полным и правильным. За каждый правильный ответ 1 балл.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754937" w:rsidRPr="00754937" w14:paraId="6915A1F7" w14:textId="77777777" w:rsidTr="007418DE">
        <w:tc>
          <w:tcPr>
            <w:tcW w:w="934" w:type="dxa"/>
          </w:tcPr>
          <w:p w14:paraId="1C6C7E1A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4" w:type="dxa"/>
          </w:tcPr>
          <w:p w14:paraId="092E63F2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4" w:type="dxa"/>
          </w:tcPr>
          <w:p w14:paraId="53BCECBE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4" w:type="dxa"/>
          </w:tcPr>
          <w:p w14:paraId="11D306D9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4" w:type="dxa"/>
          </w:tcPr>
          <w:p w14:paraId="67BA73CB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" w:type="dxa"/>
          </w:tcPr>
          <w:p w14:paraId="76F91F17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5" w:type="dxa"/>
          </w:tcPr>
          <w:p w14:paraId="4E2AA838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5" w:type="dxa"/>
          </w:tcPr>
          <w:p w14:paraId="558457B7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5" w:type="dxa"/>
          </w:tcPr>
          <w:p w14:paraId="5125EC7C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5" w:type="dxa"/>
          </w:tcPr>
          <w:p w14:paraId="36EE2531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54937" w:rsidRPr="00754937" w14:paraId="65D0D21F" w14:textId="77777777" w:rsidTr="007418DE">
        <w:tc>
          <w:tcPr>
            <w:tcW w:w="934" w:type="dxa"/>
          </w:tcPr>
          <w:p w14:paraId="7DF36069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34" w:type="dxa"/>
          </w:tcPr>
          <w:p w14:paraId="7CC69A9F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34" w:type="dxa"/>
          </w:tcPr>
          <w:p w14:paraId="6A26B6FA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34" w:type="dxa"/>
          </w:tcPr>
          <w:p w14:paraId="6A468057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34" w:type="dxa"/>
          </w:tcPr>
          <w:p w14:paraId="2DB67C8C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35" w:type="dxa"/>
          </w:tcPr>
          <w:p w14:paraId="4CD4D2C3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35" w:type="dxa"/>
          </w:tcPr>
          <w:p w14:paraId="1BA65CC2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35" w:type="dxa"/>
          </w:tcPr>
          <w:p w14:paraId="584130C1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35" w:type="dxa"/>
          </w:tcPr>
          <w:p w14:paraId="57F83161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35" w:type="dxa"/>
          </w:tcPr>
          <w:p w14:paraId="678B4B33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</w:tr>
      <w:tr w:rsidR="00754937" w:rsidRPr="00754937" w14:paraId="43F888D2" w14:textId="77777777" w:rsidTr="007418DE">
        <w:tc>
          <w:tcPr>
            <w:tcW w:w="934" w:type="dxa"/>
          </w:tcPr>
          <w:p w14:paraId="1719CD00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4" w:type="dxa"/>
          </w:tcPr>
          <w:p w14:paraId="53DA3564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4" w:type="dxa"/>
          </w:tcPr>
          <w:p w14:paraId="753F2699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4" w:type="dxa"/>
          </w:tcPr>
          <w:p w14:paraId="12B8C3A8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4" w:type="dxa"/>
          </w:tcPr>
          <w:p w14:paraId="5536B21C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35" w:type="dxa"/>
          </w:tcPr>
          <w:p w14:paraId="2E5BD136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35" w:type="dxa"/>
          </w:tcPr>
          <w:p w14:paraId="1375D3D2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5" w:type="dxa"/>
          </w:tcPr>
          <w:p w14:paraId="2A4BD28B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35" w:type="dxa"/>
          </w:tcPr>
          <w:p w14:paraId="39D8DB43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35" w:type="dxa"/>
          </w:tcPr>
          <w:p w14:paraId="4F607F18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54937" w:rsidRPr="00754937" w14:paraId="76BB07F8" w14:textId="77777777" w:rsidTr="007418DE">
        <w:tc>
          <w:tcPr>
            <w:tcW w:w="934" w:type="dxa"/>
          </w:tcPr>
          <w:p w14:paraId="30A5B69C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34" w:type="dxa"/>
          </w:tcPr>
          <w:p w14:paraId="605B3BBD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34" w:type="dxa"/>
          </w:tcPr>
          <w:p w14:paraId="270F9CED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34" w:type="dxa"/>
          </w:tcPr>
          <w:p w14:paraId="1D03ECB8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34" w:type="dxa"/>
          </w:tcPr>
          <w:p w14:paraId="3A9D004C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35" w:type="dxa"/>
          </w:tcPr>
          <w:p w14:paraId="342138F4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35" w:type="dxa"/>
          </w:tcPr>
          <w:p w14:paraId="7992BE35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35" w:type="dxa"/>
          </w:tcPr>
          <w:p w14:paraId="0D97E1BB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35" w:type="dxa"/>
          </w:tcPr>
          <w:p w14:paraId="16BB7AC2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35" w:type="dxa"/>
          </w:tcPr>
          <w:p w14:paraId="31612451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</w:tr>
    </w:tbl>
    <w:p w14:paraId="002DBF6A" w14:textId="77777777" w:rsidR="00754937" w:rsidRPr="00754937" w:rsidRDefault="00754937" w:rsidP="007549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9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2. </w:t>
      </w:r>
      <w:r w:rsidRPr="0075493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на соотношение. За каждый правильный ответ 3 балла. Всего 6 баллов.</w:t>
      </w:r>
    </w:p>
    <w:p w14:paraId="761504F8" w14:textId="77777777" w:rsidR="00754937" w:rsidRPr="00754937" w:rsidRDefault="00754937" w:rsidP="00754937">
      <w:pPr>
        <w:numPr>
          <w:ilvl w:val="0"/>
          <w:numId w:val="11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4937">
        <w:rPr>
          <w:rFonts w:ascii="Times New Roman" w:eastAsia="Calibri" w:hAnsi="Times New Roman" w:cs="Times New Roman"/>
          <w:sz w:val="24"/>
          <w:szCs w:val="24"/>
        </w:rPr>
        <w:t>Определите жизненные формы организмов.</w:t>
      </w:r>
    </w:p>
    <w:tbl>
      <w:tblPr>
        <w:tblStyle w:val="1"/>
        <w:tblW w:w="9493" w:type="dxa"/>
        <w:tblLook w:val="04A0" w:firstRow="1" w:lastRow="0" w:firstColumn="1" w:lastColumn="0" w:noHBand="0" w:noVBand="1"/>
      </w:tblPr>
      <w:tblGrid>
        <w:gridCol w:w="3164"/>
        <w:gridCol w:w="3164"/>
        <w:gridCol w:w="3165"/>
      </w:tblGrid>
      <w:tr w:rsidR="00754937" w:rsidRPr="00754937" w14:paraId="0E76FE7B" w14:textId="77777777" w:rsidTr="007418DE">
        <w:tc>
          <w:tcPr>
            <w:tcW w:w="3164" w:type="dxa"/>
          </w:tcPr>
          <w:p w14:paraId="1F6C9888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64" w:type="dxa"/>
          </w:tcPr>
          <w:p w14:paraId="242453A1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65" w:type="dxa"/>
          </w:tcPr>
          <w:p w14:paraId="20A90023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54937" w:rsidRPr="00754937" w14:paraId="008BB839" w14:textId="77777777" w:rsidTr="007418DE">
        <w:tc>
          <w:tcPr>
            <w:tcW w:w="3164" w:type="dxa"/>
          </w:tcPr>
          <w:p w14:paraId="060D7E44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В, Ж </w:t>
            </w:r>
          </w:p>
        </w:tc>
        <w:tc>
          <w:tcPr>
            <w:tcW w:w="3164" w:type="dxa"/>
          </w:tcPr>
          <w:p w14:paraId="4EB1B86A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Б, Г, Е</w:t>
            </w:r>
          </w:p>
        </w:tc>
        <w:tc>
          <w:tcPr>
            <w:tcW w:w="3165" w:type="dxa"/>
          </w:tcPr>
          <w:p w14:paraId="12FC9FD0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А, Д</w:t>
            </w:r>
          </w:p>
        </w:tc>
      </w:tr>
    </w:tbl>
    <w:p w14:paraId="0B270507" w14:textId="77777777" w:rsidR="00754937" w:rsidRPr="00754937" w:rsidRDefault="00754937" w:rsidP="00754937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F8985C" w14:textId="77777777" w:rsidR="00754937" w:rsidRPr="00754937" w:rsidRDefault="00754937" w:rsidP="00754937">
      <w:pPr>
        <w:numPr>
          <w:ilvl w:val="0"/>
          <w:numId w:val="11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4937">
        <w:rPr>
          <w:rFonts w:ascii="Times New Roman" w:eastAsia="Calibri" w:hAnsi="Times New Roman" w:cs="Times New Roman"/>
          <w:sz w:val="24"/>
          <w:szCs w:val="24"/>
        </w:rPr>
        <w:t>Распределите организмы по трофическим уровням.</w:t>
      </w:r>
    </w:p>
    <w:tbl>
      <w:tblPr>
        <w:tblStyle w:val="1"/>
        <w:tblW w:w="9493" w:type="dxa"/>
        <w:tblLook w:val="04A0" w:firstRow="1" w:lastRow="0" w:firstColumn="1" w:lastColumn="0" w:noHBand="0" w:noVBand="1"/>
      </w:tblPr>
      <w:tblGrid>
        <w:gridCol w:w="3164"/>
        <w:gridCol w:w="3164"/>
        <w:gridCol w:w="3165"/>
      </w:tblGrid>
      <w:tr w:rsidR="00754937" w:rsidRPr="00754937" w14:paraId="15B37504" w14:textId="77777777" w:rsidTr="007418DE">
        <w:tc>
          <w:tcPr>
            <w:tcW w:w="3164" w:type="dxa"/>
          </w:tcPr>
          <w:p w14:paraId="45F9FD51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64" w:type="dxa"/>
          </w:tcPr>
          <w:p w14:paraId="2277E046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65" w:type="dxa"/>
          </w:tcPr>
          <w:p w14:paraId="6BE39AB8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54937" w:rsidRPr="00754937" w14:paraId="52C408BB" w14:textId="77777777" w:rsidTr="007418DE">
        <w:tc>
          <w:tcPr>
            <w:tcW w:w="3164" w:type="dxa"/>
          </w:tcPr>
          <w:p w14:paraId="209CCAC9" w14:textId="77777777" w:rsidR="00754937" w:rsidRPr="00754937" w:rsidRDefault="00754937" w:rsidP="007549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Б, К</w:t>
            </w:r>
          </w:p>
        </w:tc>
        <w:tc>
          <w:tcPr>
            <w:tcW w:w="3164" w:type="dxa"/>
          </w:tcPr>
          <w:p w14:paraId="3A1C3A91" w14:textId="77777777" w:rsidR="00754937" w:rsidRPr="00754937" w:rsidRDefault="00754937" w:rsidP="0075493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А, В, З, К</w:t>
            </w:r>
          </w:p>
        </w:tc>
        <w:tc>
          <w:tcPr>
            <w:tcW w:w="3165" w:type="dxa"/>
          </w:tcPr>
          <w:p w14:paraId="67FF9355" w14:textId="77777777" w:rsidR="00754937" w:rsidRPr="00754937" w:rsidRDefault="00754937" w:rsidP="0075493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Г, Д</w:t>
            </w:r>
          </w:p>
        </w:tc>
      </w:tr>
    </w:tbl>
    <w:p w14:paraId="458FDA81" w14:textId="77777777" w:rsidR="00754937" w:rsidRPr="00754937" w:rsidRDefault="00754937" w:rsidP="007549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ABE6845" w14:textId="77777777" w:rsidR="00754937" w:rsidRPr="00754937" w:rsidRDefault="00754937" w:rsidP="007549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9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3.</w:t>
      </w:r>
      <w:r w:rsidRPr="0075493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</w:t>
      </w:r>
      <w:r w:rsidRPr="0075493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правильный ответ из четырех возможных и письменно обоснуйте, почему этот ответ Вы считаете правильным. Выбор правильного ответа –1 балл; обоснование – от 0 до 2, максимальное кол-во баллов за задачу – 3.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754937" w:rsidRPr="00754937" w14:paraId="2EC72529" w14:textId="77777777" w:rsidTr="007418D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5B2FE00" w14:textId="77777777" w:rsidR="00754937" w:rsidRPr="00754937" w:rsidRDefault="00754937" w:rsidP="007549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Правильный ответ - Г</w:t>
            </w:r>
          </w:p>
        </w:tc>
      </w:tr>
      <w:tr w:rsidR="00754937" w:rsidRPr="00754937" w14:paraId="1C9EA5EC" w14:textId="77777777" w:rsidTr="007418D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8E96399" w14:textId="77777777" w:rsidR="00754937" w:rsidRPr="00754937" w:rsidRDefault="00754937" w:rsidP="007549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4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Лесоводы учитывают симбиоз деревьев и грибов, получающих взаимную выгоду. Для нормального развития многие виды растений в том числе и голосемянные, такие как сосна, нуждаются в симбиозе с определенными микоризными грибами. Гриб получает от дерева углеводы, аминокислоты и фитогормоны, а сам делает доступным для поглощения и всасывания растением воду и минеральные вещества, прежде всего соединения фосфора. Кроме того, гриб обеспечивает дерево большей поверхностью всасывания, что особенно важно, когда оно растёт на бедной почве.</w:t>
            </w:r>
          </w:p>
        </w:tc>
      </w:tr>
      <w:tr w:rsidR="00754937" w:rsidRPr="00754937" w14:paraId="53B0896C" w14:textId="77777777" w:rsidTr="007418DE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D501133" w14:textId="77777777" w:rsidR="00754937" w:rsidRPr="00754937" w:rsidRDefault="00754937" w:rsidP="007549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694E168" w14:textId="77777777" w:rsidR="00754937" w:rsidRPr="00DD2594" w:rsidRDefault="00754937" w:rsidP="001D12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981F36" w14:textId="77777777" w:rsidR="00957E97" w:rsidRPr="001D1201" w:rsidRDefault="00957E97" w:rsidP="001D12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57E97" w:rsidRPr="001D1201" w:rsidSect="006340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B38F9"/>
    <w:multiLevelType w:val="multilevel"/>
    <w:tmpl w:val="DD64C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F73F3E"/>
    <w:multiLevelType w:val="multilevel"/>
    <w:tmpl w:val="E196D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A05A1C"/>
    <w:multiLevelType w:val="hybridMultilevel"/>
    <w:tmpl w:val="F28A597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A26B15"/>
    <w:multiLevelType w:val="hybridMultilevel"/>
    <w:tmpl w:val="757816D6"/>
    <w:lvl w:ilvl="0" w:tplc="B3323270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2F296650"/>
    <w:multiLevelType w:val="multilevel"/>
    <w:tmpl w:val="CA465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DC4441"/>
    <w:multiLevelType w:val="multilevel"/>
    <w:tmpl w:val="740A0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9C4B74"/>
    <w:multiLevelType w:val="multilevel"/>
    <w:tmpl w:val="D8E6A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985556B"/>
    <w:multiLevelType w:val="hybridMultilevel"/>
    <w:tmpl w:val="8EE43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277999"/>
    <w:multiLevelType w:val="multilevel"/>
    <w:tmpl w:val="478C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E16605"/>
    <w:multiLevelType w:val="hybridMultilevel"/>
    <w:tmpl w:val="76E80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9049AA"/>
    <w:multiLevelType w:val="hybridMultilevel"/>
    <w:tmpl w:val="3BD48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9925164">
    <w:abstractNumId w:val="6"/>
  </w:num>
  <w:num w:numId="2" w16cid:durableId="298536390">
    <w:abstractNumId w:val="5"/>
  </w:num>
  <w:num w:numId="3" w16cid:durableId="701898906">
    <w:abstractNumId w:val="4"/>
  </w:num>
  <w:num w:numId="4" w16cid:durableId="797383240">
    <w:abstractNumId w:val="0"/>
  </w:num>
  <w:num w:numId="5" w16cid:durableId="1266504112">
    <w:abstractNumId w:val="8"/>
  </w:num>
  <w:num w:numId="6" w16cid:durableId="1336958535">
    <w:abstractNumId w:val="1"/>
  </w:num>
  <w:num w:numId="7" w16cid:durableId="1826123110">
    <w:abstractNumId w:val="2"/>
  </w:num>
  <w:num w:numId="8" w16cid:durableId="343168419">
    <w:abstractNumId w:val="7"/>
  </w:num>
  <w:num w:numId="9" w16cid:durableId="666252388">
    <w:abstractNumId w:val="9"/>
  </w:num>
  <w:num w:numId="10" w16cid:durableId="1095245556">
    <w:abstractNumId w:val="3"/>
  </w:num>
  <w:num w:numId="11" w16cid:durableId="6684811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E52"/>
    <w:rsid w:val="000279E1"/>
    <w:rsid w:val="001911E0"/>
    <w:rsid w:val="001D1201"/>
    <w:rsid w:val="00565199"/>
    <w:rsid w:val="00582E7E"/>
    <w:rsid w:val="00634084"/>
    <w:rsid w:val="00684785"/>
    <w:rsid w:val="00754937"/>
    <w:rsid w:val="00884961"/>
    <w:rsid w:val="008D52C3"/>
    <w:rsid w:val="00957E97"/>
    <w:rsid w:val="00970A1D"/>
    <w:rsid w:val="00A63E52"/>
    <w:rsid w:val="00B44817"/>
    <w:rsid w:val="00C723B9"/>
    <w:rsid w:val="00D306F7"/>
    <w:rsid w:val="00DD1D5D"/>
    <w:rsid w:val="00E60930"/>
    <w:rsid w:val="00ED4781"/>
    <w:rsid w:val="00F21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5EE49"/>
  <w15:docId w15:val="{26E8E96C-8E18-0C43-BF8C-CAE54A76D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0A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52C3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B44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7549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1180</Words>
  <Characters>6729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Microsoft Office User</cp:lastModifiedBy>
  <cp:revision>2</cp:revision>
  <dcterms:created xsi:type="dcterms:W3CDTF">2022-09-12T18:37:00Z</dcterms:created>
  <dcterms:modified xsi:type="dcterms:W3CDTF">2022-09-12T18:37:00Z</dcterms:modified>
</cp:coreProperties>
</file>